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3BB5D" w14:textId="37F07B6A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7F2BF44" w14:textId="48D2A974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68D1819B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A05A5D" w14:textId="77777777" w:rsidR="008B36D0" w:rsidRPr="00F86E69" w:rsidRDefault="008B36D0" w:rsidP="008B36D0">
            <w:pPr>
              <w:tabs>
                <w:tab w:val="left" w:pos="1800"/>
                <w:tab w:val="center" w:pos="5279"/>
              </w:tabs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ab/>
              <w:t>ZAŁĄCZNIK NR 5 DO SWZ</w:t>
            </w:r>
          </w:p>
          <w:p w14:paraId="70B76046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O AKTUALNOŚCI INFORMACJI ZAWARTYCH </w:t>
            </w:r>
          </w:p>
          <w:p w14:paraId="45F54A0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 OŚWIADCZENIU Z ART. 125 UST 1 USTAWY PZP</w:t>
            </w:r>
          </w:p>
          <w:p w14:paraId="6E24C37B" w14:textId="0971076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F97994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</w:t>
            </w:r>
            <w:r w:rsidR="00F97994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36C2B97" w14:textId="6B67587D" w:rsidR="008B36D0" w:rsidRPr="00F97994" w:rsidRDefault="008B36D0" w:rsidP="00F9799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F97994" w:rsidRPr="00F9799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Usługa udzielenia kredytu długoterminowego dla Gminy Jasieniec</w:t>
            </w:r>
            <w:r w:rsidR="007C52DF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37D0F48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641D37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ZAMAWIAJĄCY*:</w:t>
            </w:r>
          </w:p>
          <w:p w14:paraId="065AF9DE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6B306781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3AFF9F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7BA9D54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3D67BDE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4FEC973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270F19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01F10FF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17FD3B1D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7C52DF" w:rsidRPr="00F86E69" w14:paraId="60B5F34A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7114" w14:textId="77777777" w:rsidR="007C52DF" w:rsidRPr="00F86E69" w:rsidRDefault="007C52DF" w:rsidP="007C52DF">
            <w:pPr>
              <w:spacing w:after="0" w:line="360" w:lineRule="auto"/>
              <w:ind w:left="4248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C52DF" w:rsidRPr="00F86E69" w14:paraId="3D9059DD" w14:textId="77777777" w:rsidTr="007C52DF">
        <w:trPr>
          <w:trHeight w:val="70"/>
        </w:trPr>
        <w:tc>
          <w:tcPr>
            <w:tcW w:w="10774" w:type="dxa"/>
            <w:shd w:val="clear" w:color="auto" w:fill="D9D9D9"/>
          </w:tcPr>
          <w:p w14:paraId="224B4B31" w14:textId="63675E11" w:rsidR="007C52DF" w:rsidRPr="00F86E69" w:rsidRDefault="007C52DF" w:rsidP="007C52DF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98DF85E" w14:textId="77777777" w:rsidR="00225E17" w:rsidRDefault="00225E17">
      <w:pPr>
        <w:rPr>
          <w:rFonts w:ascii="Arial" w:hAnsi="Arial" w:cs="Arial"/>
          <w:sz w:val="20"/>
          <w:szCs w:val="20"/>
        </w:rPr>
      </w:pPr>
    </w:p>
    <w:p w14:paraId="6E064E49" w14:textId="3F5DA704" w:rsidR="007C52DF" w:rsidRPr="00F97994" w:rsidRDefault="007C52DF" w:rsidP="007C52DF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Ubiegając się o udzielenie zamówienia publicznego na: </w:t>
      </w: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„ </w:t>
      </w:r>
      <w:r w:rsidR="00F97994" w:rsidRPr="00F97994">
        <w:rPr>
          <w:rFonts w:ascii="Times New Roman" w:eastAsia="Times New Roman" w:hAnsi="Times New Roman" w:cs="Times New Roman"/>
          <w:b/>
          <w:bCs/>
          <w:lang w:eastAsia="pl-PL"/>
        </w:rPr>
        <w:t>Usługa udzielenia kredytu długoterminowego dla Gminy Jasieniec</w:t>
      </w: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”   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zgodnie z informacją zawartą w oświadczeniu, o którym mowa w art. 125 ust. 1 ustawy </w:t>
      </w:r>
      <w:proofErr w:type="spellStart"/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, </w:t>
      </w: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oświadczam, że 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 zakresie podstaw wykluczenia z postępowania wskazanych przez Zamawiającego </w:t>
      </w: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nie podlegam wykluczeniu na podstawie przesłanek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o których mowa w: </w:t>
      </w:r>
    </w:p>
    <w:p w14:paraId="02F63C89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3119" w:hanging="3119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3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,</w:t>
      </w:r>
    </w:p>
    <w:p w14:paraId="3B7D0A8B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488" w:hanging="488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4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dotyczących orzeczenia zakazu ubiegania się o zamówienie publiczne tytułem środka zapobiegawczego, </w:t>
      </w:r>
    </w:p>
    <w:p w14:paraId="470A47DF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488" w:hanging="488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5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dotyczących zawarcia z innymi wykonawcami porozumienia mającego na celu zakłócenie konkurencji, </w:t>
      </w:r>
    </w:p>
    <w:p w14:paraId="70740A87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3119" w:hanging="3119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6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2EC4D90D" w14:textId="77777777" w:rsidR="007C52DF" w:rsidRPr="00F86E69" w:rsidRDefault="007C52DF" w:rsidP="007C52DF">
      <w:pPr>
        <w:widowControl w:val="0"/>
        <w:suppressAutoHyphens/>
        <w:spacing w:after="0" w:line="360" w:lineRule="auto"/>
        <w:ind w:left="426" w:hanging="426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0C792E0" w14:textId="77777777" w:rsidR="007C52DF" w:rsidRPr="00F86E69" w:rsidRDefault="007C52DF" w:rsidP="007C52DF">
      <w:pPr>
        <w:widowControl w:val="0"/>
        <w:suppressAutoHyphens/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135A7C56" w14:textId="77777777" w:rsidR="007C52DF" w:rsidRPr="00F86E69" w:rsidRDefault="007C52DF" w:rsidP="007C52DF">
      <w:pPr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160A45F" w14:textId="77777777" w:rsidR="007C52DF" w:rsidRPr="00F86E69" w:rsidRDefault="007C52DF" w:rsidP="007C52D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  <w:t>* Oświadczenie w zależności od okoliczności składają Wykonawca, Wykonawcy ubiegający się wspólnie o zamówienie- każdy oddzielnie, podmioty na potencjał których powołuje się Wykonawca</w:t>
      </w:r>
    </w:p>
    <w:p w14:paraId="438E7BAC" w14:textId="77777777" w:rsidR="007C52DF" w:rsidRPr="00F86E69" w:rsidRDefault="007C52DF" w:rsidP="007C52DF">
      <w:pPr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4C2B40F0" w14:textId="77777777" w:rsidR="007C52DF" w:rsidRPr="00F86E69" w:rsidRDefault="007C52DF" w:rsidP="007C52DF">
      <w:pPr>
        <w:spacing w:after="0" w:line="360" w:lineRule="auto"/>
        <w:ind w:left="4248"/>
        <w:jc w:val="right"/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  <w:t>Oświadczenie podpisuje osoba uprawniona do składania oświadczeń woli w imieniu Wykonawcy/ Podmiotu udostępniającego</w:t>
      </w:r>
    </w:p>
    <w:p w14:paraId="4648F2A6" w14:textId="77777777" w:rsidR="007C52DF" w:rsidRPr="00F86E69" w:rsidRDefault="007C52DF">
      <w:pPr>
        <w:rPr>
          <w:rFonts w:ascii="Arial" w:hAnsi="Arial" w:cs="Arial"/>
          <w:sz w:val="20"/>
          <w:szCs w:val="20"/>
        </w:rPr>
      </w:pPr>
    </w:p>
    <w:sectPr w:rsidR="007C52DF" w:rsidRPr="00F86E69" w:rsidSect="007D5588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4625B" w14:textId="77777777" w:rsidR="00DB5C10" w:rsidRDefault="00DB5C10" w:rsidP="008B36D0">
      <w:pPr>
        <w:spacing w:after="0" w:line="240" w:lineRule="auto"/>
      </w:pPr>
      <w:r>
        <w:separator/>
      </w:r>
    </w:p>
  </w:endnote>
  <w:endnote w:type="continuationSeparator" w:id="0">
    <w:p w14:paraId="0A4660FB" w14:textId="77777777" w:rsidR="00DB5C10" w:rsidRDefault="00DB5C10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21EF1" w14:textId="77777777" w:rsidR="00DB5C10" w:rsidRDefault="00DB5C10" w:rsidP="008B36D0">
      <w:pPr>
        <w:spacing w:after="0" w:line="240" w:lineRule="auto"/>
      </w:pPr>
      <w:r>
        <w:separator/>
      </w:r>
    </w:p>
  </w:footnote>
  <w:footnote w:type="continuationSeparator" w:id="0">
    <w:p w14:paraId="405C7331" w14:textId="77777777" w:rsidR="00DB5C10" w:rsidRDefault="00DB5C10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5E17"/>
    <w:rsid w:val="00334E3A"/>
    <w:rsid w:val="003F6924"/>
    <w:rsid w:val="00471BD3"/>
    <w:rsid w:val="005151B6"/>
    <w:rsid w:val="007A1629"/>
    <w:rsid w:val="007C52DF"/>
    <w:rsid w:val="007D5588"/>
    <w:rsid w:val="00822563"/>
    <w:rsid w:val="008B36D0"/>
    <w:rsid w:val="008E5EC3"/>
    <w:rsid w:val="00950219"/>
    <w:rsid w:val="009C3C59"/>
    <w:rsid w:val="00A43BDF"/>
    <w:rsid w:val="00B1055E"/>
    <w:rsid w:val="00BF640D"/>
    <w:rsid w:val="00C84448"/>
    <w:rsid w:val="00DB5C10"/>
    <w:rsid w:val="00F86E69"/>
    <w:rsid w:val="00F9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10</cp:revision>
  <dcterms:created xsi:type="dcterms:W3CDTF">2024-01-19T11:19:00Z</dcterms:created>
  <dcterms:modified xsi:type="dcterms:W3CDTF">2025-11-04T09:00:00Z</dcterms:modified>
</cp:coreProperties>
</file>